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EF" w:rsidRPr="0078565D" w:rsidRDefault="00CF78EF" w:rsidP="00CF78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CF78EF" w:rsidRPr="0078565D" w:rsidRDefault="00CF78EF" w:rsidP="00CF78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F78EF" w:rsidRPr="00D61AB0" w:rsidRDefault="00CF78EF" w:rsidP="00CF78E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D61AB0">
        <w:rPr>
          <w:sz w:val="26"/>
          <w:szCs w:val="26"/>
        </w:rPr>
        <w:t>ул. Кировская, ул. Индустриальная и ул. Титова площадью 2,4891 га.</w:t>
      </w:r>
    </w:p>
    <w:p w:rsidR="00CF78EF" w:rsidRDefault="00CF78EF" w:rsidP="00CF78EF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CF78EF" w:rsidRPr="0078565D" w:rsidRDefault="00CF78EF" w:rsidP="00CF78EF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D61AB0">
        <w:rPr>
          <w:sz w:val="26"/>
          <w:szCs w:val="26"/>
        </w:rPr>
        <w:t>ул. Кировская, ул. Индустриальная и ул. Титова площадью 2,4891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CF78EF" w:rsidRPr="00E630C4" w:rsidRDefault="00CF78EF" w:rsidP="00CF78EF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CF78EF" w:rsidRDefault="00CF78EF" w:rsidP="00CF78EF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CF78EF" w:rsidRDefault="00CF78EF" w:rsidP="00CF78EF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CF78EF" w:rsidRPr="0078565D" w:rsidRDefault="00CF78EF" w:rsidP="00CF78E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F78EF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F" w:rsidRPr="0078565D" w:rsidRDefault="00CF78EF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F" w:rsidRPr="0078565D" w:rsidRDefault="00CF78EF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F" w:rsidRPr="0078565D" w:rsidRDefault="00CF78EF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CF78EF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F" w:rsidRPr="00A56EDC" w:rsidRDefault="00CF78EF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EF" w:rsidRPr="00F23E14" w:rsidRDefault="00CF78EF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CF78EF" w:rsidRPr="00A56EDC" w:rsidRDefault="00CF78EF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F" w:rsidRPr="00A56EDC" w:rsidRDefault="00CF78EF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F78EF" w:rsidRPr="0078565D" w:rsidRDefault="00CF78EF" w:rsidP="00CF78E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F78EF" w:rsidRPr="003E1F68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CF78EF" w:rsidRPr="0078565D" w:rsidRDefault="00CF78EF" w:rsidP="00CF78E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CF78EF" w:rsidRPr="009B37D4" w:rsidRDefault="00CF78EF" w:rsidP="00CF78EF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17667" w:rsidRPr="00CF78EF" w:rsidRDefault="00C17667" w:rsidP="00CF78EF"/>
    <w:sectPr w:rsidR="00C17667" w:rsidRPr="00C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21849"/>
    <w:rsid w:val="00AB31E5"/>
    <w:rsid w:val="00C17667"/>
    <w:rsid w:val="00C32AF6"/>
    <w:rsid w:val="00C71F42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2023-01-20T13:26:00Z</dcterms:created>
  <dcterms:modified xsi:type="dcterms:W3CDTF">2023-01-20T13:34:00Z</dcterms:modified>
</cp:coreProperties>
</file>